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62A" w:rsidRPr="00C32F75" w:rsidRDefault="000E762A" w:rsidP="000E762A">
      <w:pPr>
        <w:ind w:firstLine="0"/>
        <w:jc w:val="right"/>
      </w:pPr>
      <w:bookmarkStart w:id="0" w:name="_GoBack"/>
      <w:bookmarkEnd w:id="0"/>
      <w:r w:rsidRPr="00C32F75">
        <w:t>Форма</w:t>
      </w:r>
    </w:p>
    <w:p w:rsidR="000E762A" w:rsidRDefault="000E762A" w:rsidP="000E762A">
      <w:pPr>
        <w:rPr>
          <w:szCs w:val="28"/>
        </w:rPr>
      </w:pPr>
    </w:p>
    <w:p w:rsidR="00AA755A" w:rsidRPr="00AA755A" w:rsidRDefault="00AA755A" w:rsidP="00AA755A">
      <w:pPr>
        <w:jc w:val="center"/>
        <w:rPr>
          <w:szCs w:val="28"/>
        </w:rPr>
      </w:pPr>
      <w:r w:rsidRPr="00AA755A">
        <w:rPr>
          <w:szCs w:val="28"/>
        </w:rPr>
        <w:t xml:space="preserve">Обращение кредитной организации о намерении </w:t>
      </w:r>
      <w:r>
        <w:rPr>
          <w:szCs w:val="28"/>
        </w:rPr>
        <w:br/>
      </w:r>
      <w:r w:rsidRPr="00AA755A">
        <w:rPr>
          <w:szCs w:val="28"/>
        </w:rPr>
        <w:t>заключить ге</w:t>
      </w:r>
      <w:r>
        <w:rPr>
          <w:szCs w:val="28"/>
        </w:rPr>
        <w:t>неральное соглашение</w:t>
      </w:r>
      <w:r w:rsidRPr="00AA755A">
        <w:rPr>
          <w:szCs w:val="28"/>
        </w:rPr>
        <w:t xml:space="preserve"> о размещении средств </w:t>
      </w:r>
      <w:r>
        <w:rPr>
          <w:szCs w:val="28"/>
        </w:rPr>
        <w:br/>
      </w:r>
      <w:r w:rsidRPr="00AA755A">
        <w:rPr>
          <w:szCs w:val="28"/>
        </w:rPr>
        <w:t>на банковских депозитах</w:t>
      </w:r>
    </w:p>
    <w:p w:rsidR="00AA755A" w:rsidRPr="00C32F75" w:rsidRDefault="00AA755A" w:rsidP="000E762A">
      <w:pPr>
        <w:rPr>
          <w:szCs w:val="28"/>
        </w:rPr>
      </w:pPr>
    </w:p>
    <w:p w:rsidR="000E762A" w:rsidRPr="00C32F75" w:rsidRDefault="000E762A" w:rsidP="000E762A">
      <w:pPr>
        <w:rPr>
          <w:szCs w:val="28"/>
        </w:rPr>
      </w:pPr>
      <w:r w:rsidRPr="00C32F75">
        <w:t xml:space="preserve">от </w:t>
      </w:r>
      <w:r w:rsidR="00AA755A">
        <w:t>«___» ________ 20__ г. № _____</w:t>
      </w:r>
    </w:p>
    <w:p w:rsidR="000E762A" w:rsidRDefault="00AA755A" w:rsidP="000E762A">
      <w:pPr>
        <w:jc w:val="right"/>
      </w:pPr>
      <w:r>
        <w:t xml:space="preserve">   </w:t>
      </w:r>
      <w:r w:rsidR="000E762A">
        <w:t>_______________________________</w:t>
      </w:r>
    </w:p>
    <w:p w:rsidR="000E762A" w:rsidRDefault="000E762A" w:rsidP="000E762A">
      <w:pPr>
        <w:jc w:val="right"/>
        <w:rPr>
          <w:sz w:val="20"/>
        </w:rPr>
      </w:pPr>
      <w:r w:rsidRPr="00465909">
        <w:rPr>
          <w:sz w:val="20"/>
        </w:rPr>
        <w:t>(наименование органа</w:t>
      </w:r>
      <w:r>
        <w:rPr>
          <w:sz w:val="20"/>
        </w:rPr>
        <w:t xml:space="preserve"> </w:t>
      </w:r>
      <w:r w:rsidRPr="00465909">
        <w:rPr>
          <w:sz w:val="20"/>
        </w:rPr>
        <w:t>Федерального казначейства</w:t>
      </w:r>
    </w:p>
    <w:p w:rsidR="000E762A" w:rsidRPr="00C32F75" w:rsidRDefault="000E762A" w:rsidP="000E762A">
      <w:pPr>
        <w:jc w:val="center"/>
      </w:pPr>
      <w:r>
        <w:rPr>
          <w:sz w:val="20"/>
        </w:rPr>
        <w:t xml:space="preserve">                                                                                    </w:t>
      </w:r>
      <w:r w:rsidRPr="00465909">
        <w:rPr>
          <w:sz w:val="20"/>
        </w:rPr>
        <w:t>в зависимости от адресата)</w:t>
      </w:r>
    </w:p>
    <w:p w:rsidR="000E762A" w:rsidRPr="00C32F75" w:rsidRDefault="000E762A" w:rsidP="000E762A"/>
    <w:p w:rsidR="000E762A" w:rsidRPr="00C32F75" w:rsidRDefault="000E762A" w:rsidP="000E762A"/>
    <w:p w:rsidR="000E762A" w:rsidRPr="00C32F75" w:rsidRDefault="000E762A" w:rsidP="000E762A">
      <w:pPr>
        <w:jc w:val="center"/>
      </w:pPr>
      <w:r w:rsidRPr="00C32F75">
        <w:t>Настоящим _________________</w:t>
      </w:r>
      <w:r>
        <w:t>____</w:t>
      </w:r>
      <w:r w:rsidRPr="00C32F75">
        <w:t>__ (</w:t>
      </w:r>
      <w:r>
        <w:t>__</w:t>
      </w:r>
      <w:r w:rsidRPr="00C32F75">
        <w:t>________________________)</w:t>
      </w:r>
      <w:r w:rsidRPr="00C32F75">
        <w:br/>
        <w:t xml:space="preserve">                             </w:t>
      </w:r>
      <w:r w:rsidRPr="00C32F75">
        <w:rPr>
          <w:sz w:val="20"/>
          <w:szCs w:val="20"/>
        </w:rPr>
        <w:t>(полное и сокращенное (при наличии) наименовани</w:t>
      </w:r>
      <w:r>
        <w:rPr>
          <w:sz w:val="20"/>
          <w:szCs w:val="20"/>
        </w:rPr>
        <w:t>я</w:t>
      </w:r>
      <w:r w:rsidRPr="00C32F75">
        <w:rPr>
          <w:sz w:val="20"/>
          <w:szCs w:val="20"/>
        </w:rPr>
        <w:t xml:space="preserve"> кредитной организации)</w:t>
      </w:r>
    </w:p>
    <w:p w:rsidR="000E762A" w:rsidRPr="00C32F75" w:rsidRDefault="000E762A" w:rsidP="000E762A">
      <w:pPr>
        <w:ind w:firstLine="0"/>
      </w:pPr>
      <w:r w:rsidRPr="00C32F75">
        <w:t>выражает намерение заключить генеральное соглашение о размещении средств на банковских депозитах.</w:t>
      </w:r>
    </w:p>
    <w:p w:rsidR="000E762A" w:rsidRPr="00C32F75" w:rsidRDefault="000E762A" w:rsidP="000E762A">
      <w:pPr>
        <w:jc w:val="center"/>
      </w:pPr>
      <w:r w:rsidRPr="00C32F75">
        <w:t>___________________________ (________________________________)</w:t>
      </w:r>
      <w:r w:rsidRPr="00C32F75">
        <w:br/>
        <w:t xml:space="preserve">             </w:t>
      </w:r>
      <w:r>
        <w:t xml:space="preserve"> </w:t>
      </w:r>
      <w:r w:rsidRPr="00C32F75">
        <w:t xml:space="preserve">  </w:t>
      </w:r>
      <w:r w:rsidRPr="00C32F75">
        <w:rPr>
          <w:sz w:val="20"/>
          <w:szCs w:val="20"/>
        </w:rPr>
        <w:t>(полное и сокращенное (при наличии) наименования кредитной организации)</w:t>
      </w:r>
    </w:p>
    <w:p w:rsidR="000E762A" w:rsidRPr="00C32F75" w:rsidRDefault="000E762A" w:rsidP="000E762A">
      <w:pPr>
        <w:ind w:firstLine="0"/>
      </w:pPr>
      <w:r w:rsidRPr="00C32F75">
        <w:t xml:space="preserve">сообщает о соответствии требованиям к кредитным организациям, в которых могут размещаться средства на банковских депозитах, </w:t>
      </w:r>
      <w:r>
        <w:t>установленным</w:t>
      </w:r>
      <w:r w:rsidRPr="00C32F75">
        <w:t xml:space="preserve"> постановлением Правительства Российской Федерации от 24 декабря 2011 г. № 1121</w:t>
      </w:r>
      <w:r>
        <w:t xml:space="preserve"> </w:t>
      </w:r>
      <w:r w:rsidRPr="00EB45BD">
        <w:t>«О порядке размещения средств федерального бюджета</w:t>
      </w:r>
      <w:r>
        <w:t>,</w:t>
      </w:r>
      <w:r w:rsidRPr="0041559E">
        <w:t xml:space="preserve"> </w:t>
      </w:r>
      <w:r>
        <w:t xml:space="preserve">средств единого казначейского счета, </w:t>
      </w:r>
      <w:r w:rsidRPr="00EE6E41">
        <w:t>резерва средств на осуществление обязательного социального страхования от несчастных случаев на производстве и профессиональных заболеваний</w:t>
      </w:r>
      <w:r w:rsidRPr="00EB45BD">
        <w:t xml:space="preserve"> </w:t>
      </w:r>
      <w:r>
        <w:t>и иных средств</w:t>
      </w:r>
      <w:r w:rsidRPr="00EB45BD">
        <w:t xml:space="preserve"> на банковских депозитах»</w:t>
      </w:r>
      <w:r w:rsidRPr="00C32F75">
        <w:t>, в</w:t>
      </w:r>
      <w:r w:rsidR="00AA755A">
        <w:t xml:space="preserve"> следующей</w:t>
      </w:r>
      <w:r w:rsidRPr="00C32F75">
        <w:t xml:space="preserve"> части:</w:t>
      </w:r>
    </w:p>
    <w:p w:rsidR="000E762A" w:rsidRPr="00C32F75" w:rsidRDefault="000E762A" w:rsidP="000E762A">
      <w:r w:rsidRPr="00C32F75">
        <w:t>а)</w:t>
      </w:r>
      <w:r>
        <w:t> </w:t>
      </w:r>
      <w:r w:rsidRPr="00C32F75">
        <w:t>кредитная организация является банком с универсальной лицензией;</w:t>
      </w:r>
    </w:p>
    <w:p w:rsidR="000E762A" w:rsidRPr="00C32F75" w:rsidRDefault="000E762A" w:rsidP="000E762A">
      <w:r w:rsidRPr="00C32F75">
        <w:t>б)</w:t>
      </w:r>
      <w:r>
        <w:t> </w:t>
      </w:r>
      <w:r w:rsidR="00DF1703">
        <w:t>наличие</w:t>
      </w:r>
      <w:r w:rsidRPr="00C32F75">
        <w:t xml:space="preserve"> собственных средств (</w:t>
      </w:r>
      <w:proofErr w:type="gramStart"/>
      <w:r w:rsidRPr="00C32F75">
        <w:t xml:space="preserve">капитала) </w:t>
      </w:r>
      <w:r>
        <w:t xml:space="preserve"> </w:t>
      </w:r>
      <w:r w:rsidRPr="00C32F75">
        <w:t>_</w:t>
      </w:r>
      <w:proofErr w:type="gramEnd"/>
      <w:r w:rsidRPr="00C32F75">
        <w:t>_____</w:t>
      </w:r>
      <w:r>
        <w:t>_</w:t>
      </w:r>
      <w:r w:rsidRPr="00C32F75">
        <w:t>__</w:t>
      </w:r>
      <w:r>
        <w:t>____</w:t>
      </w:r>
      <w:r w:rsidRPr="00C32F75">
        <w:t>__________;</w:t>
      </w:r>
    </w:p>
    <w:p w:rsidR="000E762A" w:rsidRPr="00C32F75" w:rsidRDefault="000E762A" w:rsidP="000E762A">
      <w:pPr>
        <w:jc w:val="right"/>
        <w:rPr>
          <w:sz w:val="20"/>
          <w:szCs w:val="20"/>
        </w:rPr>
      </w:pPr>
      <w:r w:rsidRPr="00C32F75">
        <w:rPr>
          <w:sz w:val="20"/>
          <w:szCs w:val="20"/>
        </w:rPr>
        <w:t>(сумма в млрд. руб. на день подписания обращения)</w:t>
      </w:r>
    </w:p>
    <w:p w:rsidR="000E762A" w:rsidRDefault="000E762A" w:rsidP="000E762A">
      <w:r w:rsidRPr="00C32F75">
        <w:t>в)</w:t>
      </w:r>
      <w:r>
        <w:t> кредитная организация (указать нужное):</w:t>
      </w:r>
    </w:p>
    <w:p w:rsidR="000E762A" w:rsidRDefault="00AA755A" w:rsidP="000E762A">
      <w:r>
        <w:t>находится</w:t>
      </w:r>
      <w:r w:rsidR="000E762A" w:rsidRPr="00C32F75">
        <w:t xml:space="preserve"> под прямым или косвенным контролем Центрального банка Российской Федерации или Российской Федерации</w:t>
      </w:r>
      <w:r w:rsidR="000E762A">
        <w:t>;</w:t>
      </w:r>
    </w:p>
    <w:p w:rsidR="000E762A" w:rsidRPr="00C32F75" w:rsidRDefault="000E762A" w:rsidP="000E762A">
      <w:r>
        <w:t>имеет</w:t>
      </w:r>
      <w:r w:rsidRPr="00C32F75">
        <w:t xml:space="preserve"> кредитн</w:t>
      </w:r>
      <w:r>
        <w:t>ый</w:t>
      </w:r>
      <w:r w:rsidRPr="00C32F75">
        <w:t xml:space="preserve"> рейтинг по национальной рейтинговой шкале для Российской </w:t>
      </w:r>
      <w:proofErr w:type="gramStart"/>
      <w:r w:rsidRPr="00C32F75">
        <w:t xml:space="preserve">Федерации </w:t>
      </w:r>
      <w:r>
        <w:t xml:space="preserve"> </w:t>
      </w:r>
      <w:r w:rsidRPr="00C32F75">
        <w:t>_</w:t>
      </w:r>
      <w:proofErr w:type="gramEnd"/>
      <w:r w:rsidRPr="00C32F75">
        <w:t>___________________________________________</w:t>
      </w:r>
      <w:r>
        <w:t>_</w:t>
      </w:r>
      <w:r w:rsidRPr="009A24CD">
        <w:t>;</w:t>
      </w:r>
    </w:p>
    <w:p w:rsidR="000E762A" w:rsidRPr="00C32F75" w:rsidRDefault="000E762A" w:rsidP="000E762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Pr="00C32F75">
        <w:rPr>
          <w:sz w:val="20"/>
          <w:szCs w:val="20"/>
        </w:rPr>
        <w:t>(уровень кредитного рейтинга и наименование кредитного рейтингового агентства)</w:t>
      </w:r>
    </w:p>
    <w:p w:rsidR="000E762A" w:rsidRPr="00C32F75" w:rsidRDefault="000E762A" w:rsidP="000E762A">
      <w:r w:rsidRPr="00C32F75">
        <w:t>г)</w:t>
      </w:r>
      <w:r>
        <w:t> </w:t>
      </w:r>
      <w:r w:rsidR="00AA755A">
        <w:t>отсутствие</w:t>
      </w:r>
      <w:r w:rsidRPr="0080112C">
        <w:t xml:space="preserve"> просроченной задолженности</w:t>
      </w:r>
      <w:r w:rsidRPr="00C32F75">
        <w:t xml:space="preserve"> по банковским депозитам, ранее размещенным в ней в соответствии с Правилами размещения средств федерального бюджета, средств единого казначейского счета, резерва средств на осуществление обязательного социального страхования от несчастных случаев на производстве и профессиональных </w:t>
      </w:r>
      <w:proofErr w:type="gramStart"/>
      <w:r w:rsidRPr="00C32F75">
        <w:t xml:space="preserve">заболеваний </w:t>
      </w:r>
      <w:r w:rsidR="00207909">
        <w:t xml:space="preserve"> </w:t>
      </w:r>
      <w:r w:rsidRPr="00C32F75">
        <w:t>и</w:t>
      </w:r>
      <w:proofErr w:type="gramEnd"/>
      <w:r w:rsidRPr="00C32F75">
        <w:t xml:space="preserve"> иных средств на ба</w:t>
      </w:r>
      <w:r w:rsidR="00AA755A">
        <w:t>нковских депозитах, утвержденными</w:t>
      </w:r>
      <w:r w:rsidRPr="00C32F75">
        <w:t xml:space="preserve"> постановлением Правительства</w:t>
      </w:r>
      <w:r w:rsidR="00207909">
        <w:t xml:space="preserve"> </w:t>
      </w:r>
      <w:r w:rsidRPr="00C32F75">
        <w:t>Российской Федерации от 24 декабря 2011 г. № 1121;</w:t>
      </w:r>
    </w:p>
    <w:p w:rsidR="000E762A" w:rsidRPr="00C32F75" w:rsidRDefault="000E762A" w:rsidP="000E762A">
      <w:pPr>
        <w:spacing w:line="340" w:lineRule="exact"/>
      </w:pPr>
      <w:r w:rsidRPr="00C32F75">
        <w:t>д)</w:t>
      </w:r>
      <w:r>
        <w:t> </w:t>
      </w:r>
      <w:r w:rsidR="00AA755A">
        <w:t>участие</w:t>
      </w:r>
      <w:r w:rsidRPr="00C32F75">
        <w:t xml:space="preserve"> в системе обязательного страхования вкладов в банках Российской Федерации в соответствии с Федеральным законом </w:t>
      </w:r>
      <w:r w:rsidR="00947777">
        <w:t xml:space="preserve">от 23.12.2003 № 117-ФЗ </w:t>
      </w:r>
      <w:r w:rsidRPr="00C32F75">
        <w:t>«О страховании вкладов в банках Российской Федерации».</w:t>
      </w:r>
    </w:p>
    <w:p w:rsidR="000E762A" w:rsidRPr="00C32F75" w:rsidRDefault="000E762A" w:rsidP="000E762A">
      <w:pPr>
        <w:spacing w:line="340" w:lineRule="exact"/>
      </w:pPr>
      <w:r w:rsidRPr="00C32F75">
        <w:t>Место нахождения, адрес: _________________________</w:t>
      </w:r>
      <w:r>
        <w:t>_</w:t>
      </w:r>
      <w:r w:rsidRPr="00C32F75">
        <w:t>_______</w:t>
      </w:r>
      <w:r>
        <w:t>_</w:t>
      </w:r>
      <w:r w:rsidRPr="00C32F75">
        <w:t>____.</w:t>
      </w:r>
    </w:p>
    <w:p w:rsidR="000E762A" w:rsidRPr="00C32F75" w:rsidRDefault="000E762A" w:rsidP="000E762A">
      <w:pPr>
        <w:spacing w:line="340" w:lineRule="exact"/>
      </w:pPr>
      <w:r w:rsidRPr="00C32F75">
        <w:t>Почтовый адрес для получения корреспонденции: ______________________________________</w:t>
      </w:r>
      <w:r>
        <w:t>______________</w:t>
      </w:r>
      <w:r w:rsidRPr="00C32F75">
        <w:t>______________.</w:t>
      </w:r>
    </w:p>
    <w:p w:rsidR="000E762A" w:rsidRPr="00C32F75" w:rsidRDefault="000E762A" w:rsidP="000E762A">
      <w:pPr>
        <w:spacing w:line="340" w:lineRule="exact"/>
      </w:pPr>
      <w:r w:rsidRPr="00C32F75">
        <w:t>Реквизиты корреспондентского счета (</w:t>
      </w:r>
      <w:proofErr w:type="spellStart"/>
      <w:r w:rsidRPr="00C32F75">
        <w:t>субсчета</w:t>
      </w:r>
      <w:proofErr w:type="spellEnd"/>
      <w:r w:rsidRPr="00C32F75">
        <w:t>) кредитной организации и наименование подразделения Центрального банка Российской Федерации:</w:t>
      </w:r>
    </w:p>
    <w:p w:rsidR="000E762A" w:rsidRPr="00C32F75" w:rsidRDefault="000E762A" w:rsidP="000E762A">
      <w:pPr>
        <w:spacing w:line="340" w:lineRule="exact"/>
      </w:pPr>
      <w:r w:rsidRPr="00C32F75">
        <w:lastRenderedPageBreak/>
        <w:t>№ ______________ _____________________________</w:t>
      </w:r>
      <w:r>
        <w:t>__</w:t>
      </w:r>
      <w:r w:rsidRPr="00C32F75">
        <w:t>_____________</w:t>
      </w:r>
      <w:r w:rsidR="00207909">
        <w:t>.</w:t>
      </w:r>
    </w:p>
    <w:p w:rsidR="000E762A" w:rsidRPr="00C32F75" w:rsidRDefault="000E762A" w:rsidP="000E762A">
      <w:pPr>
        <w:spacing w:line="340" w:lineRule="exact"/>
        <w:rPr>
          <w:sz w:val="20"/>
          <w:szCs w:val="20"/>
        </w:rPr>
      </w:pPr>
      <w:r w:rsidRPr="00C32F75">
        <w:rPr>
          <w:sz w:val="20"/>
          <w:szCs w:val="20"/>
        </w:rPr>
        <w:t xml:space="preserve">                          (</w:t>
      </w:r>
      <w:proofErr w:type="gramStart"/>
      <w:r w:rsidRPr="00C32F75">
        <w:rPr>
          <w:sz w:val="20"/>
          <w:szCs w:val="20"/>
        </w:rPr>
        <w:t xml:space="preserve">номер)   </w:t>
      </w:r>
      <w:proofErr w:type="gramEnd"/>
      <w:r w:rsidRPr="00C32F75">
        <w:rPr>
          <w:sz w:val="20"/>
          <w:szCs w:val="20"/>
        </w:rPr>
        <w:t xml:space="preserve">                                     (наименование подразделения)</w:t>
      </w:r>
    </w:p>
    <w:p w:rsidR="000E762A" w:rsidRDefault="000E762A" w:rsidP="000E762A">
      <w:pPr>
        <w:spacing w:line="340" w:lineRule="exact"/>
      </w:pPr>
      <w:r w:rsidRPr="00190269">
        <w:t>Банковский идентификационный код (БИК): _____________</w:t>
      </w:r>
      <w:r w:rsidR="00207909">
        <w:t>.</w:t>
      </w:r>
    </w:p>
    <w:p w:rsidR="000E762A" w:rsidRPr="00190269" w:rsidRDefault="000E762A" w:rsidP="000E762A">
      <w:pPr>
        <w:spacing w:line="340" w:lineRule="exact"/>
      </w:pPr>
      <w:r w:rsidRPr="00190269">
        <w:t>Идентифика</w:t>
      </w:r>
      <w:r>
        <w:t xml:space="preserve">ционный номер налогоплательщика </w:t>
      </w:r>
      <w:r w:rsidRPr="00190269">
        <w:t>(ИНН):</w:t>
      </w:r>
      <w:r>
        <w:t xml:space="preserve"> ____________</w:t>
      </w:r>
      <w:r w:rsidR="00207909">
        <w:t>.</w:t>
      </w:r>
      <w:r w:rsidRPr="00190269">
        <w:t xml:space="preserve"> </w:t>
      </w:r>
    </w:p>
    <w:p w:rsidR="000E762A" w:rsidRPr="00190269" w:rsidRDefault="000E762A" w:rsidP="000E762A">
      <w:pPr>
        <w:spacing w:line="340" w:lineRule="exact"/>
        <w:ind w:left="709" w:firstLine="0"/>
      </w:pPr>
      <w:r w:rsidRPr="00190269">
        <w:t>Код причины постановки на учет (КПП): ________________</w:t>
      </w:r>
      <w:r w:rsidR="00207909">
        <w:t>.</w:t>
      </w:r>
    </w:p>
    <w:p w:rsidR="000E762A" w:rsidRPr="00C32F75" w:rsidRDefault="000E762A" w:rsidP="000E762A">
      <w:pPr>
        <w:spacing w:line="340" w:lineRule="exact"/>
      </w:pPr>
      <w:r w:rsidRPr="00C32F75">
        <w:t xml:space="preserve">Реквизиты банковского счета в небанковской кредитной организации, </w:t>
      </w:r>
      <w:r>
        <w:t>осуществляющей</w:t>
      </w:r>
      <w:r w:rsidRPr="00C32F75">
        <w:t xml:space="preserve"> расчет</w:t>
      </w:r>
      <w:r>
        <w:t>ы</w:t>
      </w:r>
      <w:r w:rsidRPr="00C32F75">
        <w:t xml:space="preserve"> по договорам банковского депозита</w:t>
      </w:r>
      <w:r>
        <w:t xml:space="preserve"> (при наличии)</w:t>
      </w:r>
      <w:r w:rsidRPr="00C32F75">
        <w:t>:</w:t>
      </w:r>
    </w:p>
    <w:p w:rsidR="000E762A" w:rsidRPr="00C32F75" w:rsidRDefault="000E762A" w:rsidP="000E762A">
      <w:pPr>
        <w:spacing w:line="340" w:lineRule="exact"/>
      </w:pPr>
      <w:r w:rsidRPr="00C32F75">
        <w:t>№ _______________ ___________________________________</w:t>
      </w:r>
      <w:r>
        <w:t>__</w:t>
      </w:r>
      <w:r w:rsidRPr="00C32F75">
        <w:t>______</w:t>
      </w:r>
      <w:r w:rsidR="008057C8">
        <w:t>.</w:t>
      </w:r>
    </w:p>
    <w:p w:rsidR="000E762A" w:rsidRPr="00C32F75" w:rsidRDefault="000E762A" w:rsidP="000E762A">
      <w:pPr>
        <w:spacing w:line="340" w:lineRule="exact"/>
        <w:rPr>
          <w:sz w:val="20"/>
          <w:szCs w:val="20"/>
        </w:rPr>
      </w:pPr>
      <w:r w:rsidRPr="00C32F75">
        <w:rPr>
          <w:sz w:val="20"/>
          <w:szCs w:val="20"/>
        </w:rPr>
        <w:t xml:space="preserve">                      (</w:t>
      </w:r>
      <w:proofErr w:type="gramStart"/>
      <w:r w:rsidRPr="00C32F75">
        <w:rPr>
          <w:sz w:val="20"/>
          <w:szCs w:val="20"/>
        </w:rPr>
        <w:t xml:space="preserve">номер)   </w:t>
      </w:r>
      <w:proofErr w:type="gramEnd"/>
      <w:r w:rsidRPr="00C32F75">
        <w:rPr>
          <w:sz w:val="20"/>
          <w:szCs w:val="20"/>
        </w:rPr>
        <w:t xml:space="preserve">                              </w:t>
      </w:r>
      <w:r w:rsidR="00947777">
        <w:rPr>
          <w:sz w:val="20"/>
          <w:szCs w:val="20"/>
        </w:rPr>
        <w:t xml:space="preserve">        (наименование </w:t>
      </w:r>
      <w:r w:rsidRPr="00C32F75">
        <w:rPr>
          <w:sz w:val="20"/>
          <w:szCs w:val="20"/>
        </w:rPr>
        <w:t>организации)</w:t>
      </w:r>
    </w:p>
    <w:p w:rsidR="000E762A" w:rsidRPr="00C32F75" w:rsidRDefault="000E762A" w:rsidP="000E762A"/>
    <w:p w:rsidR="000E762A" w:rsidRPr="00C32F75" w:rsidRDefault="000E762A" w:rsidP="000E762A">
      <w:pPr>
        <w:spacing w:line="340" w:lineRule="exact"/>
      </w:pPr>
      <w:r>
        <w:t>К</w:t>
      </w:r>
      <w:r w:rsidRPr="00C32F75">
        <w:t xml:space="preserve"> настоящему обращению прилагаются:</w:t>
      </w:r>
    </w:p>
    <w:p w:rsidR="000E762A" w:rsidRPr="00C32F75" w:rsidRDefault="000E762A" w:rsidP="000E762A">
      <w:pPr>
        <w:spacing w:line="340" w:lineRule="exact"/>
      </w:pPr>
      <w:r w:rsidRPr="00C32F75">
        <w:t xml:space="preserve">копия лицензии Центрального банка Российской Федерации </w:t>
      </w:r>
      <w:r>
        <w:br/>
      </w:r>
      <w:r w:rsidRPr="00C32F75">
        <w:t>на осуществление банковских операций на ____ листах;</w:t>
      </w:r>
    </w:p>
    <w:p w:rsidR="000E762A" w:rsidRPr="00C32F75" w:rsidRDefault="000E762A" w:rsidP="000E762A">
      <w:pPr>
        <w:spacing w:line="340" w:lineRule="exact"/>
      </w:pPr>
      <w:r w:rsidRPr="00C32F75">
        <w:t>копии учредительных документов кредитной организации на ____ листах;</w:t>
      </w:r>
    </w:p>
    <w:p w:rsidR="000E762A" w:rsidRPr="00C32F75" w:rsidRDefault="000E762A" w:rsidP="000E762A">
      <w:pPr>
        <w:spacing w:line="340" w:lineRule="exact"/>
      </w:pPr>
      <w:r w:rsidRPr="00C32F75">
        <w:t xml:space="preserve">копии документов, подтверждающих полномочия руководителя </w:t>
      </w:r>
      <w:r>
        <w:br/>
      </w:r>
      <w:r w:rsidRPr="00C32F75">
        <w:t>и главного бухгалтера</w:t>
      </w:r>
      <w:r w:rsidR="00947777">
        <w:t xml:space="preserve"> (иного уполномоченного лица)</w:t>
      </w:r>
      <w:r w:rsidRPr="00C32F75">
        <w:t>, на ____ листах;</w:t>
      </w:r>
    </w:p>
    <w:p w:rsidR="000E762A" w:rsidRPr="00C32F75" w:rsidRDefault="000E762A" w:rsidP="000E762A">
      <w:pPr>
        <w:spacing w:line="340" w:lineRule="exact"/>
      </w:pPr>
      <w:r w:rsidRPr="00C32F75">
        <w:t>доверенности на подписание настоящего обращения</w:t>
      </w:r>
      <w:r>
        <w:t xml:space="preserve"> и</w:t>
      </w:r>
      <w:r w:rsidRPr="00C32F75">
        <w:t xml:space="preserve"> генерального соглашения, содержащие образцы подписи лиц, уполномоченных </w:t>
      </w:r>
      <w:r>
        <w:br/>
      </w:r>
      <w:r w:rsidRPr="00C32F75">
        <w:t xml:space="preserve">на подписание указанных документов </w:t>
      </w:r>
      <w:r w:rsidR="00947777" w:rsidRPr="00C32F75">
        <w:t>(</w:t>
      </w:r>
      <w:r w:rsidR="00947777">
        <w:t xml:space="preserve">не требуются </w:t>
      </w:r>
      <w:r w:rsidRPr="00C32F75">
        <w:t xml:space="preserve">при их подписании руководителем </w:t>
      </w:r>
      <w:r w:rsidRPr="00190269">
        <w:t xml:space="preserve">и главным </w:t>
      </w:r>
      <w:r w:rsidR="00947777" w:rsidRPr="00190269">
        <w:t>бухгалтером</w:t>
      </w:r>
      <w:r w:rsidR="00947777">
        <w:t xml:space="preserve"> (иным уполномоченным лицом)</w:t>
      </w:r>
      <w:r w:rsidRPr="00190269">
        <w:t xml:space="preserve"> </w:t>
      </w:r>
      <w:r w:rsidRPr="00C32F75">
        <w:t>кр</w:t>
      </w:r>
      <w:r w:rsidR="00947777">
        <w:t>едитной организации</w:t>
      </w:r>
      <w:r w:rsidRPr="00C32F75">
        <w:t>), на ____ листах;</w:t>
      </w:r>
    </w:p>
    <w:p w:rsidR="000E762A" w:rsidRPr="00C32F75" w:rsidRDefault="000E762A" w:rsidP="000E762A">
      <w:pPr>
        <w:spacing w:line="340" w:lineRule="exact"/>
      </w:pPr>
      <w:r w:rsidRPr="00C32F75">
        <w:t>карточка с образцами подписей и оттиском печати, содержащая образцы подпис</w:t>
      </w:r>
      <w:r w:rsidR="00FC3248">
        <w:t>ей</w:t>
      </w:r>
      <w:r w:rsidRPr="00C32F75">
        <w:t xml:space="preserve"> руководителя и главного бухгалтера</w:t>
      </w:r>
      <w:r w:rsidR="00947777">
        <w:t xml:space="preserve"> (иного уполномоченного лица)</w:t>
      </w:r>
      <w:r w:rsidRPr="00C32F75">
        <w:t xml:space="preserve"> кредитной организац</w:t>
      </w:r>
      <w:r w:rsidR="00947777">
        <w:t>ии и оттиск печати</w:t>
      </w:r>
      <w:r w:rsidRPr="00C32F75">
        <w:t>, на _____ листах;</w:t>
      </w:r>
    </w:p>
    <w:p w:rsidR="000E762A" w:rsidRPr="00C32F75" w:rsidRDefault="000E762A" w:rsidP="000E762A">
      <w:pPr>
        <w:spacing w:line="340" w:lineRule="exact"/>
      </w:pPr>
      <w:r w:rsidRPr="00C32F75">
        <w:t xml:space="preserve">копии документов, подтверждающих открытие </w:t>
      </w:r>
      <w:r>
        <w:t xml:space="preserve">банковского </w:t>
      </w:r>
      <w:r w:rsidRPr="00C32F75">
        <w:t xml:space="preserve">счета </w:t>
      </w:r>
      <w:r>
        <w:br/>
      </w:r>
      <w:r w:rsidRPr="00C32F75">
        <w:t>в небанковской кредитной организации</w:t>
      </w:r>
      <w:r>
        <w:t xml:space="preserve"> (при наличии)</w:t>
      </w:r>
      <w:r w:rsidRPr="00C32F75">
        <w:t>, на ____ листах;</w:t>
      </w:r>
    </w:p>
    <w:p w:rsidR="000E762A" w:rsidRPr="00C32F75" w:rsidRDefault="000E762A" w:rsidP="000E762A">
      <w:pPr>
        <w:spacing w:line="340" w:lineRule="exact"/>
      </w:pPr>
      <w:r w:rsidRPr="00C32F75">
        <w:t xml:space="preserve">копия решения Правительства Российской Федерации, указанного </w:t>
      </w:r>
      <w:r>
        <w:br/>
      </w:r>
      <w:r w:rsidRPr="00C32F75">
        <w:t>в пункте 2(4) Правил размещения средств федерального бюджета, средств единого казначейского счета, резерва средств на осуществление обязательного социального</w:t>
      </w:r>
      <w:r w:rsidR="00947777">
        <w:t xml:space="preserve"> страхования </w:t>
      </w:r>
      <w:r w:rsidRPr="00C32F75">
        <w:t xml:space="preserve">от несчастных случаев на производстве и профессиональных заболеваний и иных средств на банковских депозитах, утвержденных постановлением Правительства Российской Федерации </w:t>
      </w:r>
      <w:r w:rsidR="00FC3248">
        <w:br/>
      </w:r>
      <w:r w:rsidRPr="00C32F75">
        <w:t>от 24 декабря 2011 г. № 1121</w:t>
      </w:r>
      <w:r w:rsidR="00947777">
        <w:t xml:space="preserve"> (при наличии)</w:t>
      </w:r>
      <w:r w:rsidRPr="00C32F75">
        <w:t>, на ___ листах.</w:t>
      </w:r>
    </w:p>
    <w:p w:rsidR="000E762A" w:rsidRDefault="000E762A" w:rsidP="000E762A"/>
    <w:p w:rsidR="000E762A" w:rsidRPr="00C32F75" w:rsidRDefault="000E762A" w:rsidP="000E762A">
      <w:r w:rsidRPr="00C32F75">
        <w:t>Уполномоченное лицо:</w:t>
      </w:r>
    </w:p>
    <w:p w:rsidR="000E762A" w:rsidRPr="00C32F75" w:rsidRDefault="000E762A" w:rsidP="000E762A">
      <w:r w:rsidRPr="00C32F75">
        <w:t>__________________/________________/________________________</w:t>
      </w:r>
    </w:p>
    <w:p w:rsidR="000E762A" w:rsidRPr="00C32F75" w:rsidRDefault="000E762A" w:rsidP="000E762A">
      <w:pPr>
        <w:ind w:firstLine="0"/>
        <w:jc w:val="center"/>
        <w:rPr>
          <w:sz w:val="20"/>
          <w:szCs w:val="20"/>
        </w:rPr>
      </w:pPr>
      <w:r w:rsidRPr="00C32F75">
        <w:rPr>
          <w:sz w:val="20"/>
          <w:szCs w:val="20"/>
        </w:rPr>
        <w:t xml:space="preserve">                        (</w:t>
      </w:r>
      <w:proofErr w:type="gramStart"/>
      <w:r w:rsidR="00947777" w:rsidRPr="00C32F75">
        <w:rPr>
          <w:sz w:val="20"/>
          <w:szCs w:val="20"/>
        </w:rPr>
        <w:t xml:space="preserve">должность)  </w:t>
      </w:r>
      <w:r w:rsidRPr="00C32F75">
        <w:rPr>
          <w:sz w:val="20"/>
          <w:szCs w:val="20"/>
        </w:rPr>
        <w:t xml:space="preserve"> </w:t>
      </w:r>
      <w:proofErr w:type="gramEnd"/>
      <w:r w:rsidRPr="00C32F75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</w:t>
      </w:r>
      <w:r w:rsidRPr="00C32F75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Pr="00C32F75">
        <w:rPr>
          <w:sz w:val="20"/>
          <w:szCs w:val="20"/>
        </w:rPr>
        <w:t xml:space="preserve">             (подпись)        </w:t>
      </w:r>
      <w:r>
        <w:rPr>
          <w:sz w:val="20"/>
          <w:szCs w:val="20"/>
        </w:rPr>
        <w:t xml:space="preserve">       </w:t>
      </w:r>
      <w:r w:rsidRPr="00C32F75">
        <w:rPr>
          <w:sz w:val="20"/>
          <w:szCs w:val="20"/>
        </w:rPr>
        <w:t xml:space="preserve">   (фамилия, имя, отчество (при наличии)</w:t>
      </w:r>
    </w:p>
    <w:p w:rsidR="000E762A" w:rsidRPr="00C32F75" w:rsidRDefault="000E762A" w:rsidP="000E762A">
      <w:pPr>
        <w:rPr>
          <w:sz w:val="26"/>
          <w:szCs w:val="26"/>
        </w:rPr>
      </w:pPr>
      <w:proofErr w:type="spellStart"/>
      <w:r w:rsidRPr="00C32F75">
        <w:rPr>
          <w:sz w:val="26"/>
          <w:szCs w:val="26"/>
        </w:rPr>
        <w:t>м.п</w:t>
      </w:r>
      <w:proofErr w:type="spellEnd"/>
      <w:r w:rsidRPr="00C32F75">
        <w:rPr>
          <w:sz w:val="26"/>
          <w:szCs w:val="26"/>
        </w:rPr>
        <w:t xml:space="preserve">. </w:t>
      </w:r>
      <w:r w:rsidRPr="004225C5">
        <w:rPr>
          <w:sz w:val="20"/>
          <w:szCs w:val="26"/>
        </w:rPr>
        <w:t>(при наличии)</w:t>
      </w:r>
    </w:p>
    <w:p w:rsidR="000E762A" w:rsidRPr="00C32F75" w:rsidRDefault="000E762A" w:rsidP="000E762A"/>
    <w:p w:rsidR="000E762A" w:rsidRPr="00C32F75" w:rsidRDefault="000E762A" w:rsidP="000E762A">
      <w:r w:rsidRPr="00C32F75">
        <w:t>Исполнитель: _________________________</w:t>
      </w:r>
    </w:p>
    <w:p w:rsidR="000E762A" w:rsidRPr="00C32F75" w:rsidRDefault="000E762A" w:rsidP="000E762A">
      <w:pPr>
        <w:rPr>
          <w:sz w:val="20"/>
          <w:szCs w:val="20"/>
        </w:rPr>
      </w:pPr>
      <w:r w:rsidRPr="00C32F75">
        <w:rPr>
          <w:sz w:val="20"/>
          <w:szCs w:val="20"/>
        </w:rPr>
        <w:t xml:space="preserve">                                    (фамилия, имя, отчество (при наличии)</w:t>
      </w:r>
    </w:p>
    <w:p w:rsidR="000E762A" w:rsidRPr="00C32F75" w:rsidRDefault="000E762A" w:rsidP="000E762A">
      <w:r w:rsidRPr="00C32F75">
        <w:t>Телефон: (___) _________________</w:t>
      </w:r>
    </w:p>
    <w:p w:rsidR="004D6E22" w:rsidRDefault="000E762A" w:rsidP="005D3B5B">
      <w:r w:rsidRPr="00C32F75">
        <w:rPr>
          <w:sz w:val="20"/>
          <w:szCs w:val="20"/>
        </w:rPr>
        <w:t xml:space="preserve">                                                      (номер)</w:t>
      </w:r>
      <w:bookmarkStart w:id="1" w:name="P416"/>
      <w:bookmarkStart w:id="2" w:name="P417"/>
      <w:bookmarkStart w:id="3" w:name="P418"/>
      <w:bookmarkStart w:id="4" w:name="P420"/>
      <w:bookmarkStart w:id="5" w:name="P421"/>
      <w:bookmarkEnd w:id="1"/>
      <w:bookmarkEnd w:id="2"/>
      <w:bookmarkEnd w:id="3"/>
      <w:bookmarkEnd w:id="4"/>
      <w:bookmarkEnd w:id="5"/>
    </w:p>
    <w:sectPr w:rsidR="004D6E22" w:rsidSect="00BC4817">
      <w:headerReference w:type="default" r:id="rId6"/>
      <w:pgSz w:w="11906" w:h="16838"/>
      <w:pgMar w:top="425" w:right="851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F6E" w:rsidRDefault="005D3B5B">
      <w:r>
        <w:separator/>
      </w:r>
    </w:p>
  </w:endnote>
  <w:endnote w:type="continuationSeparator" w:id="0">
    <w:p w:rsidR="00E06F6E" w:rsidRDefault="005D3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F6E" w:rsidRDefault="005D3B5B">
      <w:r>
        <w:separator/>
      </w:r>
    </w:p>
  </w:footnote>
  <w:footnote w:type="continuationSeparator" w:id="0">
    <w:p w:rsidR="00E06F6E" w:rsidRDefault="005D3B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73D" w:rsidRDefault="000E762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8639B">
      <w:rPr>
        <w:noProof/>
      </w:rPr>
      <w:t>2</w:t>
    </w:r>
    <w:r>
      <w:fldChar w:fldCharType="end"/>
    </w:r>
  </w:p>
  <w:p w:rsidR="002A473D" w:rsidRDefault="00D863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12"/>
    <w:rsid w:val="000E762A"/>
    <w:rsid w:val="00207909"/>
    <w:rsid w:val="00492995"/>
    <w:rsid w:val="004D6E22"/>
    <w:rsid w:val="005D3B5B"/>
    <w:rsid w:val="008057C8"/>
    <w:rsid w:val="008D7F42"/>
    <w:rsid w:val="00947777"/>
    <w:rsid w:val="0095407F"/>
    <w:rsid w:val="00A61E12"/>
    <w:rsid w:val="00AA755A"/>
    <w:rsid w:val="00BC4817"/>
    <w:rsid w:val="00D8639B"/>
    <w:rsid w:val="00DF1703"/>
    <w:rsid w:val="00E06F6E"/>
    <w:rsid w:val="00F9215A"/>
    <w:rsid w:val="00FC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A584B-7B13-42ED-8291-563AEE1A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62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6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762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D7F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7F4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639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63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Дарья Дмитриевна</dc:creator>
  <cp:keywords/>
  <dc:description/>
  <cp:lastModifiedBy>Фролова Дарья Дмитриевна</cp:lastModifiedBy>
  <cp:revision>4</cp:revision>
  <dcterms:created xsi:type="dcterms:W3CDTF">2026-04-15T11:43:00Z</dcterms:created>
  <dcterms:modified xsi:type="dcterms:W3CDTF">2026-04-17T12:53:00Z</dcterms:modified>
</cp:coreProperties>
</file>